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C5" w:rsidRPr="00D46DFC" w:rsidRDefault="0058302E" w:rsidP="000F4AC5">
      <w:pPr>
        <w:spacing w:after="0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PATH</w:t>
      </w:r>
      <w:bookmarkStart w:id="0" w:name="_GoBack"/>
      <w:bookmarkEnd w:id="0"/>
      <w:r w:rsidR="000F4AC5" w:rsidRPr="00D46DFC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FOUNDATION OUTCOMES MATRIX</w:t>
      </w:r>
    </w:p>
    <w:p w:rsidR="000F4AC5" w:rsidRDefault="000F4AC5" w:rsidP="000F4AC5">
      <w:pPr>
        <w:spacing w:after="0"/>
        <w:rPr>
          <w:sz w:val="28"/>
          <w:szCs w:val="28"/>
        </w:rPr>
      </w:pPr>
      <w:r w:rsidRPr="005D59DF">
        <w:rPr>
          <w:sz w:val="28"/>
          <w:szCs w:val="28"/>
        </w:rPr>
        <w:t>ORGANIZATION _______________</w:t>
      </w:r>
      <w:r>
        <w:rPr>
          <w:sz w:val="28"/>
          <w:szCs w:val="28"/>
        </w:rPr>
        <w:t>_______</w:t>
      </w:r>
      <w:r w:rsidRPr="005D59DF">
        <w:rPr>
          <w:sz w:val="28"/>
          <w:szCs w:val="28"/>
        </w:rPr>
        <w:t>__________</w:t>
      </w:r>
      <w:r w:rsidRPr="005D59DF">
        <w:rPr>
          <w:sz w:val="28"/>
          <w:szCs w:val="28"/>
        </w:rPr>
        <w:tab/>
      </w:r>
      <w:r w:rsidRPr="005D59DF">
        <w:rPr>
          <w:sz w:val="28"/>
          <w:szCs w:val="28"/>
        </w:rPr>
        <w:tab/>
        <w:t>DATE___________________</w:t>
      </w:r>
    </w:p>
    <w:p w:rsidR="000F4AC5" w:rsidRDefault="000F4AC5" w:rsidP="000F4AC5">
      <w:pPr>
        <w:spacing w:after="0"/>
        <w:rPr>
          <w:sz w:val="28"/>
          <w:szCs w:val="28"/>
        </w:rPr>
      </w:pPr>
      <w:r>
        <w:rPr>
          <w:sz w:val="28"/>
          <w:szCs w:val="28"/>
        </w:rPr>
        <w:t>PART I: VISION, GOALS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0165"/>
      </w:tblGrid>
      <w:tr w:rsidR="000F4AC5" w:rsidTr="00B26369">
        <w:tc>
          <w:tcPr>
            <w:tcW w:w="2785" w:type="dxa"/>
          </w:tcPr>
          <w:p w:rsidR="000F4AC5" w:rsidRPr="005D59DF" w:rsidRDefault="000F4AC5" w:rsidP="00B26369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0F4AC5" w:rsidRPr="005D59DF" w:rsidRDefault="000F4AC5" w:rsidP="00B26369">
            <w:pPr>
              <w:jc w:val="center"/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ORGANIZATION OR </w:t>
            </w:r>
            <w:r w:rsidRPr="005D59DF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VISION</w:t>
            </w:r>
          </w:p>
        </w:tc>
      </w:tr>
      <w:tr w:rsidR="000F4AC5" w:rsidRPr="005D59DF" w:rsidTr="00B26369">
        <w:tc>
          <w:tcPr>
            <w:tcW w:w="2785" w:type="dxa"/>
          </w:tcPr>
          <w:p w:rsidR="000F4AC5" w:rsidRPr="00D46DFC" w:rsidRDefault="000F4AC5" w:rsidP="00B26369">
            <w:pPr>
              <w:rPr>
                <w:sz w:val="20"/>
                <w:szCs w:val="20"/>
              </w:rPr>
            </w:pPr>
            <w:r w:rsidRPr="00D46DFC">
              <w:rPr>
                <w:sz w:val="20"/>
                <w:szCs w:val="20"/>
              </w:rPr>
              <w:t>VISION:</w:t>
            </w:r>
          </w:p>
          <w:p w:rsidR="000F4AC5" w:rsidRPr="005D59DF" w:rsidRDefault="000F4AC5" w:rsidP="00B26369">
            <w:r w:rsidRPr="00D46DFC">
              <w:rPr>
                <w:sz w:val="20"/>
                <w:szCs w:val="20"/>
              </w:rPr>
              <w:t>Concise statement of the clear and inspirational long-term desired end-state that the project</w:t>
            </w:r>
            <w:r>
              <w:rPr>
                <w:sz w:val="20"/>
                <w:szCs w:val="20"/>
              </w:rPr>
              <w:t xml:space="preserve"> or organization</w:t>
            </w:r>
            <w:r w:rsidRPr="00D46DFC">
              <w:rPr>
                <w:sz w:val="20"/>
                <w:szCs w:val="20"/>
              </w:rPr>
              <w:t xml:space="preserve"> is working to achieve.  (Typically one sentence and not measurable, nor achievable within the grant period).</w:t>
            </w:r>
            <w:r w:rsidRPr="005D59DF">
              <w:t xml:space="preserve"> </w:t>
            </w:r>
          </w:p>
        </w:tc>
        <w:tc>
          <w:tcPr>
            <w:tcW w:w="10165" w:type="dxa"/>
          </w:tcPr>
          <w:p w:rsidR="000F4AC5" w:rsidRPr="005D59DF" w:rsidRDefault="000F4AC5" w:rsidP="00B26369"/>
        </w:tc>
      </w:tr>
    </w:tbl>
    <w:p w:rsidR="000F4AC5" w:rsidRDefault="000F4AC5" w:rsidP="000F4AC5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0165"/>
      </w:tblGrid>
      <w:tr w:rsidR="000F4AC5" w:rsidTr="00B26369">
        <w:tc>
          <w:tcPr>
            <w:tcW w:w="2785" w:type="dxa"/>
          </w:tcPr>
          <w:p w:rsidR="000F4AC5" w:rsidRPr="005D59DF" w:rsidRDefault="000F4AC5" w:rsidP="00B26369">
            <w:pPr>
              <w:rPr>
                <w:sz w:val="24"/>
                <w:szCs w:val="24"/>
              </w:rPr>
            </w:pPr>
          </w:p>
        </w:tc>
        <w:tc>
          <w:tcPr>
            <w:tcW w:w="10165" w:type="dxa"/>
          </w:tcPr>
          <w:p w:rsidR="000F4AC5" w:rsidRPr="005D59DF" w:rsidRDefault="000F4AC5" w:rsidP="00B26369">
            <w:pPr>
              <w:jc w:val="center"/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ORGANIZATION OR PROJECT GOALS</w:t>
            </w:r>
          </w:p>
        </w:tc>
      </w:tr>
      <w:tr w:rsidR="000F4AC5" w:rsidRPr="00D46DFC" w:rsidTr="00B26369">
        <w:trPr>
          <w:trHeight w:val="2051"/>
        </w:trPr>
        <w:tc>
          <w:tcPr>
            <w:tcW w:w="2785" w:type="dxa"/>
          </w:tcPr>
          <w:p w:rsidR="000F4AC5" w:rsidRPr="00D46DFC" w:rsidRDefault="000F4AC5" w:rsidP="00B26369">
            <w:pPr>
              <w:rPr>
                <w:sz w:val="20"/>
                <w:szCs w:val="20"/>
              </w:rPr>
            </w:pPr>
            <w:r w:rsidRPr="00D46DFC">
              <w:rPr>
                <w:sz w:val="20"/>
                <w:szCs w:val="20"/>
              </w:rPr>
              <w:t>GOALS:</w:t>
            </w:r>
          </w:p>
          <w:p w:rsidR="000F4AC5" w:rsidRPr="00D46DFC" w:rsidRDefault="000F4AC5" w:rsidP="00B26369">
            <w:pPr>
              <w:rPr>
                <w:sz w:val="20"/>
                <w:szCs w:val="20"/>
              </w:rPr>
            </w:pPr>
            <w:r w:rsidRPr="00D46DFC">
              <w:rPr>
                <w:sz w:val="20"/>
                <w:szCs w:val="20"/>
              </w:rPr>
              <w:t xml:space="preserve">Set of broad outcomes that the organization has set that directly relates to its vision.  They do not need to be measurable. </w:t>
            </w:r>
          </w:p>
          <w:p w:rsidR="000F4AC5" w:rsidRPr="00D46DFC" w:rsidRDefault="000F4AC5" w:rsidP="00B26369">
            <w:pPr>
              <w:rPr>
                <w:sz w:val="20"/>
                <w:szCs w:val="20"/>
              </w:rPr>
            </w:pPr>
            <w:r w:rsidRPr="00D46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65" w:type="dxa"/>
          </w:tcPr>
          <w:p w:rsidR="000F4AC5" w:rsidRPr="00D46DFC" w:rsidRDefault="000F4AC5" w:rsidP="00B26369">
            <w:pPr>
              <w:rPr>
                <w:sz w:val="20"/>
                <w:szCs w:val="20"/>
              </w:rPr>
            </w:pPr>
          </w:p>
        </w:tc>
      </w:tr>
    </w:tbl>
    <w:p w:rsidR="000F4AC5" w:rsidRPr="00D46DFC" w:rsidRDefault="000F4AC5" w:rsidP="000F4AC5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0165"/>
      </w:tblGrid>
      <w:tr w:rsidR="000F4AC5" w:rsidRPr="00D46DFC" w:rsidTr="00B26369">
        <w:tc>
          <w:tcPr>
            <w:tcW w:w="2785" w:type="dxa"/>
          </w:tcPr>
          <w:p w:rsidR="000F4AC5" w:rsidRPr="00D46DFC" w:rsidRDefault="000F4AC5" w:rsidP="00B26369">
            <w:pPr>
              <w:rPr>
                <w:sz w:val="20"/>
                <w:szCs w:val="20"/>
              </w:rPr>
            </w:pPr>
          </w:p>
        </w:tc>
        <w:tc>
          <w:tcPr>
            <w:tcW w:w="10165" w:type="dxa"/>
          </w:tcPr>
          <w:p w:rsidR="000F4AC5" w:rsidRPr="00D46DFC" w:rsidRDefault="000F4AC5" w:rsidP="00B26369">
            <w:pPr>
              <w:jc w:val="center"/>
              <w:rPr>
                <w:b/>
                <w:color w:val="70AD47"/>
                <w:spacing w:val="10"/>
                <w:sz w:val="24"/>
                <w:szCs w:val="2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ORGANIZATION OR </w:t>
            </w:r>
            <w:r w:rsidRPr="00D46DFC"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PROJECT </w:t>
            </w:r>
            <w:r>
              <w:rPr>
                <w:color w:val="5B9BD5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OBJECTIVES</w:t>
            </w:r>
          </w:p>
        </w:tc>
      </w:tr>
      <w:tr w:rsidR="000F4AC5" w:rsidRPr="00D46DFC" w:rsidTr="00B26369">
        <w:tc>
          <w:tcPr>
            <w:tcW w:w="2785" w:type="dxa"/>
          </w:tcPr>
          <w:p w:rsidR="000F4AC5" w:rsidRPr="00D46DFC" w:rsidRDefault="000F4AC5" w:rsidP="00B26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OBJECTIVES</w:t>
            </w:r>
            <w:r w:rsidRPr="00D46DFC">
              <w:rPr>
                <w:sz w:val="20"/>
                <w:szCs w:val="20"/>
              </w:rPr>
              <w:t>:</w:t>
            </w:r>
          </w:p>
          <w:p w:rsidR="000F4AC5" w:rsidRPr="00D46DFC" w:rsidRDefault="000F4AC5" w:rsidP="00B26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specific, </w:t>
            </w:r>
            <w:r w:rsidRPr="00BF0F7C">
              <w:rPr>
                <w:sz w:val="20"/>
                <w:szCs w:val="20"/>
                <w:u w:val="single"/>
              </w:rPr>
              <w:t>measurable</w:t>
            </w:r>
            <w:r>
              <w:rPr>
                <w:sz w:val="20"/>
                <w:szCs w:val="20"/>
              </w:rPr>
              <w:t xml:space="preserve"> objectives that the project </w:t>
            </w:r>
            <w:r w:rsidRPr="00BF0F7C">
              <w:rPr>
                <w:sz w:val="20"/>
                <w:szCs w:val="20"/>
                <w:u w:val="single"/>
              </w:rPr>
              <w:t>will</w:t>
            </w:r>
            <w:r>
              <w:rPr>
                <w:sz w:val="20"/>
                <w:szCs w:val="20"/>
              </w:rPr>
              <w:t xml:space="preserve"> achieve during the grant period that directly support its goals.  You will use these objectives in Part II to develop Key Action Steps. </w:t>
            </w:r>
          </w:p>
          <w:p w:rsidR="000F4AC5" w:rsidRPr="00D46DFC" w:rsidRDefault="000F4AC5" w:rsidP="00B26369">
            <w:pPr>
              <w:rPr>
                <w:sz w:val="20"/>
                <w:szCs w:val="20"/>
              </w:rPr>
            </w:pPr>
            <w:r w:rsidRPr="00D46DF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65" w:type="dxa"/>
          </w:tcPr>
          <w:p w:rsidR="000F4AC5" w:rsidRPr="00D46DFC" w:rsidRDefault="000F4AC5" w:rsidP="00B26369">
            <w:pPr>
              <w:rPr>
                <w:sz w:val="20"/>
                <w:szCs w:val="20"/>
              </w:rPr>
            </w:pPr>
          </w:p>
        </w:tc>
      </w:tr>
    </w:tbl>
    <w:p w:rsidR="000F4AC5" w:rsidRDefault="000F4AC5" w:rsidP="000F4AC5">
      <w:pPr>
        <w:spacing w:after="0"/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PART II: OBJECTIVES, KEY ACTION STEPS, MEASUREMENT TOOLS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F4AC5" w:rsidRPr="00D46DFC" w:rsidTr="00B26369">
        <w:trPr>
          <w:trHeight w:val="260"/>
        </w:trPr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#1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#2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#3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#4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#5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#6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OBJECTIVE #7</w:t>
            </w:r>
          </w:p>
        </w:tc>
      </w:tr>
      <w:tr w:rsidR="000F4AC5" w:rsidTr="00B26369">
        <w:trPr>
          <w:trHeight w:val="1439"/>
        </w:trPr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</w:tr>
    </w:tbl>
    <w:p w:rsidR="000F4AC5" w:rsidRDefault="000F4AC5" w:rsidP="000F4AC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D5BB17" wp14:editId="7E772337">
                <wp:simplePos x="0" y="0"/>
                <wp:positionH relativeFrom="column">
                  <wp:posOffset>7680960</wp:posOffset>
                </wp:positionH>
                <wp:positionV relativeFrom="paragraph">
                  <wp:posOffset>60325</wp:posOffset>
                </wp:positionV>
                <wp:extent cx="0" cy="144780"/>
                <wp:effectExtent l="76200" t="38100" r="57150" b="266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E745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04.8pt;margin-top:4.75pt;width:0;height:11.4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EE839" wp14:editId="746F9444">
                <wp:simplePos x="0" y="0"/>
                <wp:positionH relativeFrom="column">
                  <wp:posOffset>6454140</wp:posOffset>
                </wp:positionH>
                <wp:positionV relativeFrom="paragraph">
                  <wp:posOffset>60325</wp:posOffset>
                </wp:positionV>
                <wp:extent cx="0" cy="144780"/>
                <wp:effectExtent l="76200" t="38100" r="57150" b="2667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6A3F85" id="Straight Arrow Connector 6" o:spid="_x0000_s1026" type="#_x0000_t32" style="position:absolute;margin-left:508.2pt;margin-top:4.75pt;width:0;height:11.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97F26E" wp14:editId="1B3C5E60">
                <wp:simplePos x="0" y="0"/>
                <wp:positionH relativeFrom="column">
                  <wp:posOffset>5303520</wp:posOffset>
                </wp:positionH>
                <wp:positionV relativeFrom="paragraph">
                  <wp:posOffset>60325</wp:posOffset>
                </wp:positionV>
                <wp:extent cx="0" cy="144780"/>
                <wp:effectExtent l="76200" t="38100" r="57150" b="266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882B6C" id="Straight Arrow Connector 5" o:spid="_x0000_s1026" type="#_x0000_t32" style="position:absolute;margin-left:417.6pt;margin-top:4.75pt;width:0;height:11.4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FD3874" wp14:editId="0E6BA118">
                <wp:simplePos x="0" y="0"/>
                <wp:positionH relativeFrom="column">
                  <wp:posOffset>4122420</wp:posOffset>
                </wp:positionH>
                <wp:positionV relativeFrom="paragraph">
                  <wp:posOffset>60960</wp:posOffset>
                </wp:positionV>
                <wp:extent cx="0" cy="144780"/>
                <wp:effectExtent l="76200" t="38100" r="57150" b="2667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BB763D" id="Straight Arrow Connector 1" o:spid="_x0000_s1026" type="#_x0000_t32" style="position:absolute;margin-left:324.6pt;margin-top:4.8pt;width:0;height:11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FDF5F" wp14:editId="45F92E8E">
                <wp:simplePos x="0" y="0"/>
                <wp:positionH relativeFrom="column">
                  <wp:posOffset>2948940</wp:posOffset>
                </wp:positionH>
                <wp:positionV relativeFrom="paragraph">
                  <wp:posOffset>60960</wp:posOffset>
                </wp:positionV>
                <wp:extent cx="0" cy="144780"/>
                <wp:effectExtent l="76200" t="38100" r="57150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9A8E1" id="Straight Arrow Connector 2" o:spid="_x0000_s1026" type="#_x0000_t32" style="position:absolute;margin-left:232.2pt;margin-top:4.8pt;width:0;height:11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BDEC6" wp14:editId="421DF599">
                <wp:simplePos x="0" y="0"/>
                <wp:positionH relativeFrom="column">
                  <wp:posOffset>1722120</wp:posOffset>
                </wp:positionH>
                <wp:positionV relativeFrom="paragraph">
                  <wp:posOffset>60325</wp:posOffset>
                </wp:positionV>
                <wp:extent cx="0" cy="144780"/>
                <wp:effectExtent l="76200" t="38100" r="57150" b="266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58229" id="Straight Arrow Connector 3" o:spid="_x0000_s1026" type="#_x0000_t32" style="position:absolute;margin-left:135.6pt;margin-top:4.75pt;width:0;height:11.4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63B3BE" wp14:editId="15F34C9A">
                <wp:simplePos x="0" y="0"/>
                <wp:positionH relativeFrom="column">
                  <wp:posOffset>586740</wp:posOffset>
                </wp:positionH>
                <wp:positionV relativeFrom="paragraph">
                  <wp:posOffset>60325</wp:posOffset>
                </wp:positionV>
                <wp:extent cx="0" cy="144780"/>
                <wp:effectExtent l="76200" t="38100" r="57150" b="2667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13162" id="Straight Arrow Connector 4" o:spid="_x0000_s1026" type="#_x0000_t32" style="position:absolute;margin-left:46.2pt;margin-top:4.75pt;width:0;height:11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F4AC5" w:rsidRPr="00A21107" w:rsidTr="00B26369">
        <w:trPr>
          <w:trHeight w:val="341"/>
        </w:trPr>
        <w:tc>
          <w:tcPr>
            <w:tcW w:w="1850" w:type="dxa"/>
          </w:tcPr>
          <w:p w:rsidR="000F4AC5" w:rsidRPr="00A21107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Action Steps</w:t>
            </w:r>
          </w:p>
        </w:tc>
        <w:tc>
          <w:tcPr>
            <w:tcW w:w="1850" w:type="dxa"/>
          </w:tcPr>
          <w:p w:rsidR="000F4AC5" w:rsidRPr="00A21107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Action Steps</w:t>
            </w:r>
          </w:p>
        </w:tc>
        <w:tc>
          <w:tcPr>
            <w:tcW w:w="1850" w:type="dxa"/>
          </w:tcPr>
          <w:p w:rsidR="000F4AC5" w:rsidRPr="00A21107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Action Steps</w:t>
            </w:r>
          </w:p>
        </w:tc>
        <w:tc>
          <w:tcPr>
            <w:tcW w:w="1850" w:type="dxa"/>
          </w:tcPr>
          <w:p w:rsidR="000F4AC5" w:rsidRPr="00A21107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Action Steps</w:t>
            </w:r>
          </w:p>
        </w:tc>
        <w:tc>
          <w:tcPr>
            <w:tcW w:w="1850" w:type="dxa"/>
          </w:tcPr>
          <w:p w:rsidR="000F4AC5" w:rsidRPr="00A21107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Action Steps</w:t>
            </w:r>
          </w:p>
        </w:tc>
        <w:tc>
          <w:tcPr>
            <w:tcW w:w="1850" w:type="dxa"/>
          </w:tcPr>
          <w:p w:rsidR="000F4AC5" w:rsidRPr="00A21107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Action Steps</w:t>
            </w:r>
          </w:p>
        </w:tc>
        <w:tc>
          <w:tcPr>
            <w:tcW w:w="1850" w:type="dxa"/>
          </w:tcPr>
          <w:p w:rsidR="000F4AC5" w:rsidRPr="00A21107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Action Steps</w:t>
            </w:r>
          </w:p>
        </w:tc>
      </w:tr>
      <w:tr w:rsidR="000F4AC5" w:rsidRPr="00A21107" w:rsidTr="00B26369">
        <w:trPr>
          <w:trHeight w:val="3131"/>
        </w:trPr>
        <w:tc>
          <w:tcPr>
            <w:tcW w:w="1850" w:type="dxa"/>
          </w:tcPr>
          <w:p w:rsidR="000F4AC5" w:rsidRPr="00A21107" w:rsidRDefault="000F4AC5" w:rsidP="00B2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F4AC5" w:rsidRPr="00AA74CF" w:rsidRDefault="000F4AC5" w:rsidP="00B2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F4AC5" w:rsidRPr="00AA74CF" w:rsidRDefault="000F4AC5" w:rsidP="00B2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F4AC5" w:rsidRPr="00AA74CF" w:rsidRDefault="000F4AC5" w:rsidP="00B2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F4AC5" w:rsidRPr="00AA74CF" w:rsidRDefault="000F4AC5" w:rsidP="00B2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F4AC5" w:rsidRPr="00AA74CF" w:rsidRDefault="000F4AC5" w:rsidP="00B2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50" w:type="dxa"/>
          </w:tcPr>
          <w:p w:rsidR="000F4AC5" w:rsidRPr="00AA74CF" w:rsidRDefault="000F4AC5" w:rsidP="00B2636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</w:tbl>
    <w:p w:rsidR="000F4AC5" w:rsidRDefault="000F4AC5" w:rsidP="000F4AC5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0F4AC5" w:rsidRPr="00D46DFC" w:rsidTr="00B26369">
        <w:trPr>
          <w:trHeight w:val="260"/>
        </w:trPr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Tools/Processes to be Used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Tools/Processes to be Used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Tools/Processes to be Used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Tools/Processes to be Used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Tools/Processes to be Used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Tools/Processes to be Used</w:t>
            </w:r>
          </w:p>
        </w:tc>
        <w:tc>
          <w:tcPr>
            <w:tcW w:w="1850" w:type="dxa"/>
          </w:tcPr>
          <w:p w:rsidR="000F4AC5" w:rsidRPr="00D46DFC" w:rsidRDefault="000F4AC5" w:rsidP="00B263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Measurement Tools/Processes to be Used</w:t>
            </w:r>
          </w:p>
        </w:tc>
      </w:tr>
      <w:tr w:rsidR="000F4AC5" w:rsidTr="000F4AC5">
        <w:trPr>
          <w:trHeight w:val="1646"/>
        </w:trPr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  <w:tc>
          <w:tcPr>
            <w:tcW w:w="1850" w:type="dxa"/>
          </w:tcPr>
          <w:p w:rsidR="000F4AC5" w:rsidRDefault="000F4AC5" w:rsidP="00B26369">
            <w:pPr>
              <w:rPr>
                <w:sz w:val="28"/>
                <w:szCs w:val="28"/>
              </w:rPr>
            </w:pPr>
          </w:p>
        </w:tc>
      </w:tr>
    </w:tbl>
    <w:p w:rsidR="00CC5F79" w:rsidRPr="000F4AC5" w:rsidRDefault="00CC5F79" w:rsidP="000F4AC5"/>
    <w:sectPr w:rsidR="00CC5F79" w:rsidRPr="000F4AC5" w:rsidSect="005D59DF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2E74B5" w:themeColor="accent1" w:themeShade="BF"/>
        <w:left w:val="single" w:sz="4" w:space="24" w:color="2E74B5" w:themeColor="accent1" w:themeShade="BF"/>
        <w:bottom w:val="single" w:sz="4" w:space="24" w:color="2E74B5" w:themeColor="accent1" w:themeShade="BF"/>
        <w:right w:val="single" w:sz="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A38DF"/>
    <w:multiLevelType w:val="hybridMultilevel"/>
    <w:tmpl w:val="E4505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9DF"/>
    <w:rsid w:val="000F4AC5"/>
    <w:rsid w:val="001E44BA"/>
    <w:rsid w:val="00261273"/>
    <w:rsid w:val="00285082"/>
    <w:rsid w:val="002D6B9E"/>
    <w:rsid w:val="00471F90"/>
    <w:rsid w:val="0058302E"/>
    <w:rsid w:val="005D59DF"/>
    <w:rsid w:val="00850253"/>
    <w:rsid w:val="008C234A"/>
    <w:rsid w:val="008C5866"/>
    <w:rsid w:val="008D7738"/>
    <w:rsid w:val="008F0FC9"/>
    <w:rsid w:val="00977F69"/>
    <w:rsid w:val="00A21107"/>
    <w:rsid w:val="00AA74CF"/>
    <w:rsid w:val="00B109F0"/>
    <w:rsid w:val="00BF0F7C"/>
    <w:rsid w:val="00C8592B"/>
    <w:rsid w:val="00CC5F79"/>
    <w:rsid w:val="00D46DFC"/>
    <w:rsid w:val="00F363CF"/>
    <w:rsid w:val="00FF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CBB2"/>
  <w15:chartTrackingRefBased/>
  <w15:docId w15:val="{FF55ECC3-CD01-4DCD-80EF-3E27CA4E5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10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6127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6127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Dueck</dc:creator>
  <cp:keywords/>
  <dc:description/>
  <cp:lastModifiedBy>Elizabeth Henrickson</cp:lastModifiedBy>
  <cp:revision>2</cp:revision>
  <cp:lastPrinted>2015-01-29T19:58:00Z</cp:lastPrinted>
  <dcterms:created xsi:type="dcterms:W3CDTF">2016-09-16T14:05:00Z</dcterms:created>
  <dcterms:modified xsi:type="dcterms:W3CDTF">2016-09-16T14:05:00Z</dcterms:modified>
</cp:coreProperties>
</file>